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CB" w:rsidRPr="00301ACF" w:rsidRDefault="004167CB" w:rsidP="004167CB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B085B9" wp14:editId="5206CD7E">
                <wp:simplePos x="0" y="0"/>
                <wp:positionH relativeFrom="column">
                  <wp:posOffset>1685925</wp:posOffset>
                </wp:positionH>
                <wp:positionV relativeFrom="paragraph">
                  <wp:posOffset>1252855</wp:posOffset>
                </wp:positionV>
                <wp:extent cx="4648200" cy="410210"/>
                <wp:effectExtent l="0" t="0" r="3810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2027FB" w:rsidRDefault="004167CB" w:rsidP="004167CB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4167CB" w:rsidRPr="002027FB" w:rsidRDefault="004167CB" w:rsidP="004167CB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132.75pt;margin-top:98.65pt;width:366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" fillcolor="#fde9d9" strokecolor="#d99594" strokeweight="1pt">
                <v:shadow on="t" color="#622423" opacity=".5" offset="1pt"/>
                <v:textbox>
                  <w:txbxContent>
                    <w:p w:rsidR="004167CB" w:rsidRPr="002027FB" w:rsidRDefault="004167CB" w:rsidP="004167CB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4167CB" w:rsidRPr="002027FB" w:rsidRDefault="004167CB" w:rsidP="004167CB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853F6"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6A0638F5" wp14:editId="0BC3F536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7CB" w:rsidRPr="00301ACF" w:rsidRDefault="004167CB" w:rsidP="004167CB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4167CB" w:rsidRPr="00301ACF" w:rsidRDefault="004167CB" w:rsidP="004167C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3F6DAC" wp14:editId="2C5F4E01">
                <wp:simplePos x="0" y="0"/>
                <wp:positionH relativeFrom="column">
                  <wp:posOffset>-171450</wp:posOffset>
                </wp:positionH>
                <wp:positionV relativeFrom="paragraph">
                  <wp:posOffset>85090</wp:posOffset>
                </wp:positionV>
                <wp:extent cx="4876800" cy="332740"/>
                <wp:effectExtent l="0" t="0" r="38100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C23E3A" w:rsidRDefault="004167CB" w:rsidP="004167C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علی یاری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-13.5pt;margin-top:6.7pt;width:384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4167CB" w:rsidRPr="00C23E3A" w:rsidRDefault="004167CB" w:rsidP="004167C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علی یاری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405321" wp14:editId="41C1FFDD">
                <wp:simplePos x="0" y="0"/>
                <wp:positionH relativeFrom="column">
                  <wp:posOffset>4752975</wp:posOffset>
                </wp:positionH>
                <wp:positionV relativeFrom="paragraph">
                  <wp:posOffset>85090</wp:posOffset>
                </wp:positionV>
                <wp:extent cx="483870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C23E3A" w:rsidRDefault="004167CB" w:rsidP="004167C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درد و داروشناسی کاربردی در دندانپزشکی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374.25pt;margin-top:6.7pt;width:381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" strokecolor="#d99594" strokeweight="1pt">
                <v:shadow on="t" color="#622423" opacity=".5" offset="1pt"/>
                <v:textbox>
                  <w:txbxContent>
                    <w:p w:rsidR="004167CB" w:rsidRPr="00C23E3A" w:rsidRDefault="004167CB" w:rsidP="004167C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درد و داروشناسی کاربردی در دندانپزشکی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67CB" w:rsidRPr="00301ACF" w:rsidRDefault="004167CB" w:rsidP="004167C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81AA2F" wp14:editId="6B6AB24D">
                <wp:simplePos x="0" y="0"/>
                <wp:positionH relativeFrom="column">
                  <wp:posOffset>-171450</wp:posOffset>
                </wp:positionH>
                <wp:positionV relativeFrom="paragraph">
                  <wp:posOffset>147955</wp:posOffset>
                </wp:positionV>
                <wp:extent cx="3676650" cy="332740"/>
                <wp:effectExtent l="0" t="0" r="38100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787027" w:rsidRDefault="004167CB" w:rsidP="004167C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نوع </w:t>
                            </w: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یک واحد کارگاهی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-13.5pt;margin-top:11.65pt;width:289.5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4167CB" w:rsidRPr="00787027" w:rsidRDefault="004167CB" w:rsidP="004167C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نوع </w:t>
                      </w: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یک واحد کارگاهی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471D05" wp14:editId="7E313C21">
                <wp:simplePos x="0" y="0"/>
                <wp:positionH relativeFrom="column">
                  <wp:posOffset>3505200</wp:posOffset>
                </wp:positionH>
                <wp:positionV relativeFrom="paragraph">
                  <wp:posOffset>147955</wp:posOffset>
                </wp:positionV>
                <wp:extent cx="2695575" cy="332740"/>
                <wp:effectExtent l="0" t="0" r="47625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C23E3A" w:rsidRDefault="004167CB" w:rsidP="004167CB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0" style="position:absolute;left:0;text-align:left;margin-left:276pt;margin-top:11.65pt;width:212.25pt;height:2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4167CB" w:rsidRPr="00C23E3A" w:rsidRDefault="004167CB" w:rsidP="004167CB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دندانپزشکی-دکتری حرفه ای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DCACCF" wp14:editId="49DE4D8D">
                <wp:simplePos x="0" y="0"/>
                <wp:positionH relativeFrom="column">
                  <wp:posOffset>6286500</wp:posOffset>
                </wp:positionH>
                <wp:positionV relativeFrom="paragraph">
                  <wp:posOffset>147955</wp:posOffset>
                </wp:positionV>
                <wp:extent cx="3305175" cy="362310"/>
                <wp:effectExtent l="0" t="0" r="47625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5175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C23E3A" w:rsidRDefault="004167CB" w:rsidP="004167CB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فارماکولوژی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1" style="position:absolute;left:0;text-align:left;margin-left:495pt;margin-top:11.65pt;width:260.25pt;height:2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4167CB" w:rsidRPr="00C23E3A" w:rsidRDefault="004167CB" w:rsidP="004167CB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</w:t>
                      </w:r>
                      <w:proofErr w:type="spellStart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فارماکولوژی</w:t>
                      </w:r>
                      <w:proofErr w:type="spellEnd"/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67CB" w:rsidRPr="00301ACF" w:rsidRDefault="004167CB" w:rsidP="004167CB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51F795" wp14:editId="1393F569">
                <wp:simplePos x="0" y="0"/>
                <wp:positionH relativeFrom="column">
                  <wp:posOffset>-238125</wp:posOffset>
                </wp:positionH>
                <wp:positionV relativeFrom="paragraph">
                  <wp:posOffset>191135</wp:posOffset>
                </wp:positionV>
                <wp:extent cx="982980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2980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944FD2" w:rsidRDefault="004167CB" w:rsidP="004167CB">
                            <w:pPr>
                              <w:pStyle w:val="Title"/>
                              <w:pBdr>
                                <w:bottom w:val="single" w:sz="8" w:space="3" w:color="4F81BD" w:themeColor="accent1"/>
                              </w:pBdr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آشنایی با  داروهای رایج در دندانپزشکی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وتداخلات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دارویی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5.05pt;width:774pt;height:4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" strokecolor="#d99594" strokeweight="1pt">
                <v:shadow on="t" color="#622423" opacity=".5" offset="1pt"/>
                <v:textbox>
                  <w:txbxContent>
                    <w:p w:rsidR="004167CB" w:rsidRPr="00944FD2" w:rsidRDefault="004167CB" w:rsidP="004167CB">
                      <w:pPr>
                        <w:pStyle w:val="Title"/>
                        <w:pBdr>
                          <w:bottom w:val="single" w:sz="8" w:space="3" w:color="4F81BD" w:themeColor="accent1"/>
                        </w:pBdr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آشنایی با  داروهای رایج در دندانپزشکی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وتداخلات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دارویی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67CB" w:rsidRPr="00301ACF" w:rsidRDefault="004167CB" w:rsidP="004167CB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4167CB" w:rsidRPr="00301ACF" w:rsidRDefault="004167CB" w:rsidP="004167CB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4167CB" w:rsidRPr="00301ACF" w:rsidRDefault="004167CB" w:rsidP="004167CB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6319"/>
      </w:tblGrid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4167CB" w:rsidRPr="00301ACF" w:rsidRDefault="004167CB" w:rsidP="009123E4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4167CB" w:rsidRPr="00301ACF" w:rsidRDefault="004167CB" w:rsidP="009123E4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6319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درد و آستانه درد و پردردی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مسیرهای انتقال درد، مکانیسم ایجاد و تفسیر دردهای دندانی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مسیرهای انتقال درد، مکانیسم ایجاد و تفسیر دردهای دندانی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تشخیص دردهای دندانی از غیر دندانی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کنترل دردهای دندانی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مکانیسم و طبقه بندی دردهای غیر دندانی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اصول درمان با داروهای ضد درد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ارزیابی بیمار با دردهای دهان و صورت با منشا غیر دندانی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سندرم سوزش دهان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دردهای </w:t>
            </w:r>
            <w:proofErr w:type="spellStart"/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نوروپاتیک</w:t>
            </w:r>
            <w:proofErr w:type="spellEnd"/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دردهای آتیپیک صورت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دردهای سر و گردن با منشا عضلانی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انواع سر درد ( میگرن، خوشه ای، آتشی و ...)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تداخلات دارویی در دندانپزشکی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اصول درمان با آنتی بیوتیک ها و </w:t>
            </w:r>
            <w:proofErr w:type="spellStart"/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پروفیلاکسی</w:t>
            </w:r>
            <w:proofErr w:type="spellEnd"/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Pr="00301ACF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اصول درمان با ضد التهاب ها ( موضعی و سیستمیک )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اصول درمان با ضد قارچها و ضد ویروسها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نسخه </w:t>
            </w:r>
            <w:proofErr w:type="spellStart"/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نویسی</w:t>
            </w:r>
            <w:proofErr w:type="spellEnd"/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و تجویز منطقی دارو</w:t>
            </w:r>
          </w:p>
        </w:tc>
      </w:tr>
      <w:tr w:rsidR="004167CB" w:rsidRPr="00301ACF" w:rsidTr="009123E4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4167CB" w:rsidRPr="00301ACF" w:rsidRDefault="004167CB" w:rsidP="004167CB">
            <w:pPr>
              <w:numPr>
                <w:ilvl w:val="0"/>
                <w:numId w:val="26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:rsidR="004167CB" w:rsidRDefault="004167CB" w:rsidP="009123E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شناخت اثر سوء داروها بر دهان</w:t>
            </w:r>
          </w:p>
        </w:tc>
      </w:tr>
    </w:tbl>
    <w:p w:rsidR="004167CB" w:rsidRPr="00301ACF" w:rsidRDefault="004167CB" w:rsidP="004167CB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lang w:val="x-none" w:eastAsia="x-none" w:bidi="ar-SA"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CE3AF" wp14:editId="32679AC0">
                <wp:simplePos x="0" y="0"/>
                <wp:positionH relativeFrom="column">
                  <wp:posOffset>-238126</wp:posOffset>
                </wp:positionH>
                <wp:positionV relativeFrom="paragraph">
                  <wp:posOffset>285115</wp:posOffset>
                </wp:positionV>
                <wp:extent cx="9705975" cy="1521460"/>
                <wp:effectExtent l="0" t="0" r="47625" b="5969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5975" cy="152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67CB" w:rsidRPr="00632E4E" w:rsidRDefault="004167CB" w:rsidP="004167CB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</w:t>
                            </w:r>
                            <w:bookmarkStart w:id="0" w:name="_GoBack"/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⃰⃰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سخنرانی  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4167CB" w:rsidRPr="00FA5720" w:rsidRDefault="004167CB" w:rsidP="004167CB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r w:rsidRPr="00376942">
                              <w:rPr>
                                <w:rFonts w:cs="B Mitra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تکوینی</w:t>
                            </w:r>
                            <w:r w:rsidRPr="00376942">
                              <w:rPr>
                                <w:rFonts w:cs="B Mitra" w:hint="cs"/>
                                <w:b/>
                                <w:bCs/>
                                <w:color w:val="auto"/>
                                <w:szCs w:val="20"/>
                                <w:rtl/>
                              </w:rPr>
                              <w:t xml:space="preserve">(میان </w:t>
                            </w:r>
                            <w:proofErr w:type="spellStart"/>
                            <w:r w:rsidRPr="00376942">
                              <w:rPr>
                                <w:rFonts w:cs="B Mitra" w:hint="cs"/>
                                <w:b/>
                                <w:bCs/>
                                <w:color w:val="auto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Pr="00376942">
                              <w:rPr>
                                <w:rFonts w:cs="B Mitra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 w:rsidRPr="00376942">
                              <w:rPr>
                                <w:rFonts w:cs="B Mitra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)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4167CB" w:rsidRDefault="004167CB" w:rsidP="004167C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کتاب ملی بیماریهای دهان فصل 2 و 10و 26- برکت2021</w:t>
                            </w:r>
                          </w:p>
                          <w:p w:rsidR="004167CB" w:rsidRDefault="004167CB" w:rsidP="004167C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4167CB" w:rsidRDefault="004167CB" w:rsidP="004167C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4167CB" w:rsidRDefault="004167CB" w:rsidP="004167C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bookmarkEnd w:id="0"/>
                          <w:p w:rsidR="004167CB" w:rsidRPr="009251CA" w:rsidRDefault="004167CB" w:rsidP="004167CB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-18.75pt;margin-top:22.45pt;width:764.25pt;height:11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" strokecolor="#d99594" strokeweight="1pt">
                <v:shadow on="t" color="#622423" opacity=".5" offset="1pt"/>
                <v:textbox>
                  <w:txbxContent>
                    <w:p w:rsidR="004167CB" w:rsidRPr="00632E4E" w:rsidRDefault="004167CB" w:rsidP="004167CB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</w:t>
                      </w:r>
                      <w:bookmarkStart w:id="1" w:name="_GoBack"/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rtl/>
                        </w:rPr>
                        <w:t>⃰⃰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سخنرانی  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4167CB" w:rsidRPr="00FA5720" w:rsidRDefault="004167CB" w:rsidP="004167CB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r w:rsidRPr="00376942">
                        <w:rPr>
                          <w:rFonts w:cs="B Mitra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</w:rPr>
                        <w:t>تکوینی</w:t>
                      </w:r>
                      <w:r w:rsidRPr="00376942">
                        <w:rPr>
                          <w:rFonts w:cs="B Mitra" w:hint="cs"/>
                          <w:b/>
                          <w:bCs/>
                          <w:color w:val="auto"/>
                          <w:szCs w:val="20"/>
                          <w:rtl/>
                        </w:rPr>
                        <w:t xml:space="preserve">(میان </w:t>
                      </w:r>
                      <w:proofErr w:type="spellStart"/>
                      <w:r w:rsidRPr="00376942">
                        <w:rPr>
                          <w:rFonts w:cs="B Mitra" w:hint="cs"/>
                          <w:b/>
                          <w:bCs/>
                          <w:color w:val="auto"/>
                          <w:szCs w:val="20"/>
                          <w:rtl/>
                        </w:rPr>
                        <w:t>ترم</w:t>
                      </w:r>
                      <w:proofErr w:type="spellEnd"/>
                      <w:r w:rsidRPr="00376942">
                        <w:rPr>
                          <w:rFonts w:cs="B Mitra" w:hint="cs"/>
                          <w:b/>
                          <w:bCs/>
                          <w:color w:val="auto"/>
                          <w:sz w:val="24"/>
                          <w:szCs w:val="24"/>
                        </w:rPr>
                        <w:sym w:font="Wingdings 2" w:char="F035"/>
                      </w:r>
                      <w:r w:rsidRPr="00376942">
                        <w:rPr>
                          <w:rFonts w:cs="B Mitra" w:hint="cs"/>
                          <w:b/>
                          <w:bCs/>
                          <w:color w:val="auto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)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4167CB" w:rsidRDefault="004167CB" w:rsidP="004167C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کتاب ملی بیماریهای دهان فصل 2 و 10و 26- برکت2021</w:t>
                      </w:r>
                    </w:p>
                    <w:p w:rsidR="004167CB" w:rsidRDefault="004167CB" w:rsidP="004167C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4167CB" w:rsidRDefault="004167CB" w:rsidP="004167C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4167CB" w:rsidRDefault="004167CB" w:rsidP="004167C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bookmarkEnd w:id="1"/>
                    <w:p w:rsidR="004167CB" w:rsidRPr="009251CA" w:rsidRDefault="004167CB" w:rsidP="004167CB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167CB" w:rsidRDefault="004167CB" w:rsidP="004167CB"/>
    <w:p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4167CB" w:rsidRDefault="004167C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4167CB" w:rsidRDefault="004167C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4167CB" w:rsidRDefault="004167C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4167CB" w:rsidRDefault="004167C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99FC9" wp14:editId="20139798">
                <wp:simplePos x="0" y="0"/>
                <wp:positionH relativeFrom="column">
                  <wp:posOffset>3648075</wp:posOffset>
                </wp:positionH>
                <wp:positionV relativeFrom="paragraph">
                  <wp:posOffset>-318770</wp:posOffset>
                </wp:positionV>
                <wp:extent cx="2381250" cy="619125"/>
                <wp:effectExtent l="0" t="0" r="38100" b="666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0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97CD3" w:rsidRPr="002027FB" w:rsidRDefault="00C97CD3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C97CD3" w:rsidRPr="002027FB" w:rsidRDefault="00C97CD3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87.25pt;margin-top:-25.1pt;width:187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" fillcolor="#fde9d9" strokecolor="#d99594" strokeweight="1pt">
                <v:shadow on="t" color="#622423" opacity=".5" offset="1pt"/>
                <v:textbox>
                  <w:txbxContent>
                    <w:p w:rsidR="00C97CD3" w:rsidRPr="002027FB" w:rsidRDefault="00C97CD3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C97CD3" w:rsidRPr="002027FB" w:rsidRDefault="00C97CD3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167CB" w:rsidRDefault="004167CB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853E14">
            <w:pPr>
              <w:ind w:left="34"/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 w:rsidR="00853E14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درد و</w:t>
            </w:r>
            <w:r w:rsidR="002F7459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853E14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داروشناسی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E4E90" w:rsidRPr="007853F6" w:rsidRDefault="00853E14" w:rsidP="00112DA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تعریف درد، آستانه درد و پردردی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E4E90" w:rsidRPr="007853F6" w:rsidRDefault="002F7459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5513E4" w:rsidRDefault="00EE4E90" w:rsidP="00853E14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853E14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درد، آستانه درد و پر دردی </w:t>
            </w:r>
          </w:p>
          <w:p w:rsidR="00EE4E90" w:rsidRDefault="00EE4E90" w:rsidP="00853E1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 w:rsidR="00AC0E05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853E14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تعریف درد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21EDD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2F7459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F0514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F05140" w:rsidP="00853E1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EE4E90" w:rsidTr="00EE4E90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853E1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53E14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آستانه درد و پر دردی 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21EDD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2F7459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A45B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A45B78" w:rsidP="00853E1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207BFD" w:rsidRDefault="00207BFD">
      <w:pPr>
        <w:bidi w:val="0"/>
        <w:rPr>
          <w:rFonts w:ascii="Times New Roman" w:eastAsia="Times New Roman" w:hAnsi="Times New Roman" w:cs="B Zar"/>
          <w:sz w:val="20"/>
          <w:szCs w:val="20"/>
          <w:rtl/>
        </w:rPr>
      </w:pPr>
      <w:r>
        <w:rPr>
          <w:rFonts w:ascii="Times New Roman" w:eastAsia="Times New Roman" w:hAnsi="Times New Roman" w:cs="B Zar"/>
          <w:sz w:val="20"/>
          <w:szCs w:val="20"/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B7F5C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5513E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B7F5C" w:rsidRPr="007853F6" w:rsidRDefault="002F7459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درد</w:t>
            </w:r>
            <w:r w:rsidR="005513E4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</w:t>
            </w:r>
            <w:r w:rsidR="005513E4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B7F5C" w:rsidRPr="007853F6" w:rsidRDefault="005513E4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مسیرهای انتقال، مکانیسم ایجاد و تفسیر دردهای دندانی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B7F5C" w:rsidRPr="007853F6" w:rsidRDefault="002F7459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B7F5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B7F5C" w:rsidRDefault="002B7F5C" w:rsidP="002B7F5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B7F5C" w:rsidRPr="002B7F5C" w:rsidRDefault="00E310A9" w:rsidP="00E310A9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2B7F5C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B7F5C" w:rsidRDefault="002B7F5C" w:rsidP="005513E4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5513E4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مسیرهای انتقال، مکانیسم ایجاد و تفسیر دردهای دندانی</w:t>
            </w:r>
          </w:p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B7F5C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B7F5C" w:rsidRPr="007853F6" w:rsidRDefault="002B7F5C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B7F5C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5513E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5513E4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مسیرهای انتقال درد آشنا خواهد شد.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F745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B7F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5513E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2B7F5C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5513E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5513E4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مکانیسم ایجاد و تفسیر دردهای دندانی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F7459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B7F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5513E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:rsidR="002B7F5C" w:rsidRDefault="002B7F5C" w:rsidP="00C603D4">
      <w:r>
        <w:br w:type="page"/>
      </w:r>
    </w:p>
    <w:p w:rsidR="002B7F5C" w:rsidRDefault="002B7F5C"/>
    <w:p w:rsidR="002B7F5C" w:rsidRDefault="002B7F5C"/>
    <w:p w:rsidR="002B7F5C" w:rsidRDefault="002B7F5C"/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837265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 w:rsidR="0083726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درد </w:t>
            </w:r>
            <w:proofErr w:type="spellStart"/>
            <w:r w:rsidR="0083726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 w:rsidR="0083726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837265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مسیرهای انتقال، مکانیسم ایجاد و تفسیر دردهای دندانی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B8220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B7F5C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865C4" w:rsidRDefault="00207BFD" w:rsidP="00837265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837265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</w:t>
            </w:r>
            <w:r w:rsidR="00837265" w:rsidRPr="0083726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مسیرهای انتقال، مکانیسم ایجاد و تفسیر دردهای دندانی</w:t>
            </w:r>
          </w:p>
          <w:p w:rsidR="00207BFD" w:rsidRDefault="00207BFD" w:rsidP="00E865C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3726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مسیرهای انتقال درد آشنا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شود</w:t>
            </w:r>
            <w:r w:rsidR="0083726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..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8220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83726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865C4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3726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مکانیسم ایجاد و تفسیر دردهای دندانی آشنا</w:t>
            </w:r>
            <w:r w:rsidR="00B8220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</w:t>
            </w:r>
            <w:r w:rsidR="0083726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8220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83726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97CD3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207BFD" w:rsidRPr="007853F6" w:rsidRDefault="009D2A33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9D2A33" w:rsidP="001D6286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تشخیص دردهای دندانی از غیر دندانی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BE34CE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D6286" w:rsidRDefault="00207BFD" w:rsidP="00C97CD3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9D2A3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تشخیص دردهای دندانی از غیر دندانی</w:t>
            </w:r>
          </w:p>
          <w:p w:rsidR="00207BFD" w:rsidRDefault="00207BFD" w:rsidP="001D628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97CD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9D2A3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روش تشخیص درد های دندانی از غیر دندانی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 - رفتاری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7CD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8F0927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07BFD" w:rsidRPr="007853F6" w:rsidRDefault="008F0927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8F0927" w:rsidP="00052E5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کنترل درد های دندانی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BE34CE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052E55" w:rsidRDefault="00207BFD" w:rsidP="008F0927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8F092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کنترل دردهای دندانی</w:t>
            </w:r>
          </w:p>
          <w:p w:rsidR="00207BFD" w:rsidRDefault="00207BFD" w:rsidP="00052E5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8F09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F092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کنترل دردهای دندانی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8F09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5C2BB3">
        <w:trPr>
          <w:trHeight w:val="1656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5C2BB3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 w:rsidR="005C2BB3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07BFD" w:rsidRPr="007853F6" w:rsidRDefault="005C2BB3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5C2BB3" w:rsidP="00052E5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مکانیسم و طبقه بندی دردهای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غیردندانی</w:t>
            </w:r>
            <w:proofErr w:type="spellEnd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( حساسیت محیطی و مرکزی)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BE34CE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5C2BB3" w:rsidRDefault="00207BFD" w:rsidP="005C2BB3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هدف کلی:</w:t>
            </w:r>
            <w:r w:rsidR="00BE34CE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5C2BB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مکانیسم و طبقه بندی دردهای غیر دندانی</w:t>
            </w:r>
          </w:p>
          <w:p w:rsidR="00207BFD" w:rsidRDefault="00207BFD" w:rsidP="005C2BB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5C2BB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مکانیسم درد های غیر دندانی آشنا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E34CE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5C2BB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5C2BB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طبقه بندی دردهای </w:t>
            </w:r>
            <w:proofErr w:type="spellStart"/>
            <w:r w:rsidR="005C2BB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غیردندانی</w:t>
            </w:r>
            <w:proofErr w:type="spellEnd"/>
            <w:r w:rsidR="005C2BB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proofErr w:type="spellStart"/>
            <w:r w:rsidR="005C2BB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</w:t>
            </w:r>
            <w:proofErr w:type="spellEnd"/>
            <w:r w:rsidR="005C2BB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BE34CE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5C2BB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5B0598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92"/>
        <w:gridCol w:w="2198"/>
        <w:gridCol w:w="2140"/>
        <w:gridCol w:w="1677"/>
        <w:gridCol w:w="1677"/>
        <w:gridCol w:w="1677"/>
        <w:gridCol w:w="1677"/>
        <w:gridCol w:w="1677"/>
        <w:gridCol w:w="1677"/>
      </w:tblGrid>
      <w:tr w:rsidR="005B0598" w:rsidTr="005B0598">
        <w:trPr>
          <w:trHeight w:val="1656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B0598" w:rsidRPr="007853F6" w:rsidRDefault="005B0598" w:rsidP="001B556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5B0598" w:rsidRPr="007853F6" w:rsidRDefault="005B0598" w:rsidP="001B556A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B0598" w:rsidRPr="007853F6" w:rsidRDefault="005B0598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5B0598" w:rsidRPr="007853F6" w:rsidRDefault="005B0598" w:rsidP="001B556A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اصول درمان با داروهای ضد درد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B0598" w:rsidRPr="007853F6" w:rsidRDefault="005B0598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B0598" w:rsidRPr="007853F6" w:rsidRDefault="005B0598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5B0598" w:rsidRPr="007853F6" w:rsidRDefault="005B0598" w:rsidP="001B556A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5B0598" w:rsidRPr="007853F6" w:rsidRDefault="00F83C6C" w:rsidP="001B556A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5B0598" w:rsidTr="005B0598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5B0598" w:rsidRDefault="005B0598" w:rsidP="005B0598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هدف کلی: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آشنایی با اصول درمان داروهای ضد درد</w:t>
            </w:r>
          </w:p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5B0598" w:rsidTr="005B0598">
        <w:trPr>
          <w:trHeight w:val="888"/>
        </w:trPr>
        <w:tc>
          <w:tcPr>
            <w:tcW w:w="69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5B0598" w:rsidRPr="007853F6" w:rsidRDefault="005B0598" w:rsidP="001B556A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33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5B0598" w:rsidRPr="007853F6" w:rsidRDefault="005B0598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5B0598" w:rsidTr="005B0598">
        <w:trPr>
          <w:trHeight w:val="589"/>
        </w:trPr>
        <w:tc>
          <w:tcPr>
            <w:tcW w:w="69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5B0598" w:rsidRPr="007853F6" w:rsidRDefault="005B0598" w:rsidP="005B0598">
            <w:pPr>
              <w:numPr>
                <w:ilvl w:val="0"/>
                <w:numId w:val="2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33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B0598" w:rsidRDefault="005B0598" w:rsidP="005B059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اصول درمان داروهای ضد درد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5B0598" w:rsidRDefault="005B0598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>
      <w:pPr>
        <w:bidi w:val="0"/>
        <w:rPr>
          <w:rtl/>
        </w:rPr>
      </w:pPr>
    </w:p>
    <w:p w:rsidR="00207BFD" w:rsidRDefault="00207BFD">
      <w:pPr>
        <w:bidi w:val="0"/>
        <w:rPr>
          <w:rFonts w:ascii="Times New Roman" w:eastAsia="Times New Roman" w:hAnsi="Times New Roman" w:cs="B Traffic"/>
          <w:b/>
          <w:bCs/>
          <w:color w:val="5F497A"/>
          <w:sz w:val="28"/>
          <w:szCs w:val="28"/>
          <w:rtl/>
        </w:rPr>
      </w:pPr>
    </w:p>
    <w:p w:rsidR="00501AF4" w:rsidRDefault="00501AF4" w:rsidP="00501AF4">
      <w:pPr>
        <w:bidi w:val="0"/>
        <w:rPr>
          <w:rFonts w:ascii="Times New Roman" w:eastAsia="Times New Roman" w:hAnsi="Times New Roman" w:cs="B Traffic"/>
          <w:b/>
          <w:bCs/>
          <w:color w:val="5F497A"/>
          <w:sz w:val="28"/>
          <w:szCs w:val="28"/>
          <w:rtl/>
        </w:rPr>
      </w:pPr>
    </w:p>
    <w:p w:rsidR="00501AF4" w:rsidRDefault="00501AF4" w:rsidP="00501AF4">
      <w:pPr>
        <w:bidi w:val="0"/>
        <w:rPr>
          <w:rFonts w:ascii="Times New Roman" w:eastAsia="Times New Roman" w:hAnsi="Times New Roman" w:cs="B Traffic"/>
          <w:b/>
          <w:bCs/>
          <w:color w:val="5F497A"/>
          <w:sz w:val="28"/>
          <w:szCs w:val="28"/>
          <w:rtl/>
        </w:rPr>
      </w:pPr>
    </w:p>
    <w:p w:rsidR="00501AF4" w:rsidRDefault="00501AF4" w:rsidP="00501AF4">
      <w:pPr>
        <w:bidi w:val="0"/>
        <w:rPr>
          <w:rFonts w:ascii="Times New Roman" w:eastAsia="Times New Roman" w:hAnsi="Times New Roman" w:cs="B Traffic"/>
          <w:b/>
          <w:bCs/>
          <w:color w:val="5F497A"/>
          <w:sz w:val="28"/>
          <w:szCs w:val="28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501AF4" w:rsidTr="001B556A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01AF4" w:rsidRPr="007853F6" w:rsidRDefault="00501AF4" w:rsidP="001B556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501AF4" w:rsidRPr="007853F6" w:rsidRDefault="00501AF4" w:rsidP="001B556A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01AF4" w:rsidRPr="007853F6" w:rsidRDefault="00501AF4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501AF4" w:rsidRPr="007853F6" w:rsidRDefault="00501AF4" w:rsidP="001B556A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ارزیابی بیمار با دردهای دهان و صورت با منشا غیر دندانی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01AF4" w:rsidRPr="007853F6" w:rsidRDefault="00501AF4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501AF4" w:rsidRPr="007853F6" w:rsidRDefault="00501AF4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501AF4" w:rsidRPr="007853F6" w:rsidRDefault="00501AF4" w:rsidP="001B556A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501AF4" w:rsidRPr="007853F6" w:rsidRDefault="00501AF4" w:rsidP="001B556A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501AF4" w:rsidTr="001B556A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501AF4" w:rsidRDefault="00501AF4" w:rsidP="00501AF4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ارزیابی بیمار با دردهای دهان و صورت با منشا غیر دندانی</w:t>
            </w:r>
          </w:p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501AF4" w:rsidTr="001B556A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501AF4" w:rsidRPr="007853F6" w:rsidRDefault="00501AF4" w:rsidP="001B556A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501AF4" w:rsidRPr="007853F6" w:rsidRDefault="00501AF4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501AF4" w:rsidTr="001B556A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501AF4" w:rsidRPr="007853F6" w:rsidRDefault="00501AF4" w:rsidP="00501AF4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01AF4" w:rsidRDefault="00501AF4" w:rsidP="00501AF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ارزیابی بیمار با درد های دهان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وصورت</w:t>
            </w:r>
            <w:proofErr w:type="spellEnd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غیر دندانی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501AF4" w:rsidRDefault="00501AF4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5B0598" w:rsidRDefault="005B0598" w:rsidP="005B0598">
      <w:pPr>
        <w:bidi w:val="0"/>
        <w:rPr>
          <w:rtl/>
        </w:rPr>
      </w:pPr>
    </w:p>
    <w:p w:rsidR="00501AF4" w:rsidRDefault="00501AF4" w:rsidP="00501AF4">
      <w:pPr>
        <w:bidi w:val="0"/>
        <w:rPr>
          <w:rtl/>
        </w:rPr>
      </w:pPr>
    </w:p>
    <w:p w:rsidR="00501AF4" w:rsidRDefault="00501AF4" w:rsidP="00501AF4">
      <w:pPr>
        <w:bidi w:val="0"/>
        <w:rPr>
          <w:rtl/>
        </w:rPr>
      </w:pPr>
    </w:p>
    <w:p w:rsidR="00501AF4" w:rsidRDefault="00501AF4" w:rsidP="00501AF4">
      <w:pPr>
        <w:bidi w:val="0"/>
        <w:rPr>
          <w:rtl/>
        </w:rPr>
      </w:pPr>
    </w:p>
    <w:p w:rsidR="00501AF4" w:rsidRDefault="00501AF4" w:rsidP="00501AF4">
      <w:pPr>
        <w:bidi w:val="0"/>
        <w:rPr>
          <w:rtl/>
        </w:rPr>
      </w:pPr>
    </w:p>
    <w:p w:rsidR="00501AF4" w:rsidRDefault="00501AF4" w:rsidP="00501AF4">
      <w:pPr>
        <w:bidi w:val="0"/>
        <w:rPr>
          <w:rtl/>
        </w:rPr>
      </w:pPr>
    </w:p>
    <w:p w:rsidR="00501AF4" w:rsidRDefault="00501AF4" w:rsidP="00501AF4">
      <w:pPr>
        <w:bidi w:val="0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1043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1441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C1441A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درد </w:t>
            </w:r>
            <w:proofErr w:type="spellStart"/>
            <w:r w:rsidR="00C1441A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 w:rsidR="00C1441A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C1441A" w:rsidP="0023304D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سندرم سوزش دهان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501AF4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501AF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9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3304D" w:rsidRDefault="00207BFD" w:rsidP="00C1441A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C1441A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سندرم سوزش دهان</w:t>
            </w:r>
          </w:p>
          <w:p w:rsidR="00207BFD" w:rsidRDefault="00207BFD" w:rsidP="0023304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7F47FE" w:rsidP="007F47FE">
            <w:pPr>
              <w:tabs>
                <w:tab w:val="right" w:pos="65"/>
              </w:tabs>
              <w:ind w:left="720"/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0"/>
                <w:szCs w:val="20"/>
                <w:rtl/>
              </w:rPr>
              <w:t>1</w:t>
            </w: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با.</w:t>
            </w:r>
            <w:r w:rsidR="00C1441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سندرم</w:t>
            </w:r>
            <w:proofErr w:type="spellEnd"/>
            <w:r w:rsidR="00C1441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سوزش دهان 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1441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5847BB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5847BB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درد </w:t>
            </w:r>
            <w:proofErr w:type="spellStart"/>
            <w:r w:rsidR="005847BB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 w:rsidR="005847BB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5847BB" w:rsidP="0013138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دردهای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نوروپاتیک</w:t>
            </w:r>
            <w:proofErr w:type="spellEnd"/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7F47FE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7F47FE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10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31385" w:rsidRDefault="00207BFD" w:rsidP="005847B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5847B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دردهای </w:t>
            </w:r>
            <w:proofErr w:type="spellStart"/>
            <w:r w:rsidR="005847B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نوروپاتیک</w:t>
            </w:r>
            <w:proofErr w:type="spellEnd"/>
          </w:p>
          <w:p w:rsidR="00207BFD" w:rsidRDefault="00207BFD" w:rsidP="0013138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584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دردهای </w:t>
            </w:r>
            <w:proofErr w:type="spellStart"/>
            <w:r w:rsidR="00584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نوروپاتیک</w:t>
            </w:r>
            <w:proofErr w:type="spellEnd"/>
            <w:r w:rsidR="005847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</w:t>
            </w:r>
            <w:proofErr w:type="spellEnd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5847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9718E1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9718E1" w:rsidTr="001B556A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9718E1" w:rsidRPr="007853F6" w:rsidRDefault="009718E1" w:rsidP="001B556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9718E1" w:rsidRPr="007853F6" w:rsidRDefault="009718E1" w:rsidP="001B556A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9718E1" w:rsidRPr="007853F6" w:rsidRDefault="009718E1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9718E1" w:rsidRPr="007853F6" w:rsidRDefault="009718E1" w:rsidP="001B556A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دردهای آتیپیک صورت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9718E1" w:rsidRPr="007853F6" w:rsidRDefault="009718E1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9718E1" w:rsidRPr="007853F6" w:rsidRDefault="009718E1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9718E1" w:rsidRPr="007853F6" w:rsidRDefault="009718E1" w:rsidP="001B556A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9718E1" w:rsidRPr="007853F6" w:rsidRDefault="009718E1" w:rsidP="001B556A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11</w:t>
            </w:r>
          </w:p>
        </w:tc>
      </w:tr>
      <w:tr w:rsidR="009718E1" w:rsidTr="001B556A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9718E1" w:rsidRDefault="009718E1" w:rsidP="009718E1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دردهای آتیپیک صورت</w:t>
            </w:r>
          </w:p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9718E1" w:rsidTr="001B556A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9718E1" w:rsidRPr="007853F6" w:rsidRDefault="009718E1" w:rsidP="001B556A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9718E1" w:rsidRPr="007853F6" w:rsidRDefault="009718E1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9718E1" w:rsidTr="001B556A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9718E1" w:rsidRPr="007853F6" w:rsidRDefault="009718E1" w:rsidP="009718E1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9718E1" w:rsidRDefault="009718E1" w:rsidP="009718E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دردهای آتیپیک صورت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 - رفتاری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9718E1" w:rsidRDefault="009718E1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9718E1" w:rsidRDefault="009718E1" w:rsidP="009718E1">
      <w:pPr>
        <w:bidi w:val="0"/>
        <w:rPr>
          <w:rtl/>
        </w:rPr>
      </w:pPr>
      <w:r>
        <w:rPr>
          <w:rtl/>
        </w:rPr>
        <w:br w:type="page"/>
      </w:r>
    </w:p>
    <w:p w:rsidR="00207BFD" w:rsidRDefault="00207BFD">
      <w:pPr>
        <w:bidi w:val="0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4E566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 w:rsidR="004E5661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درد </w:t>
            </w:r>
            <w:proofErr w:type="spellStart"/>
            <w:r w:rsidR="004E5661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 w:rsidR="004E5661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861905" w:rsidP="00323F4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دردهای سر و گردن با منشا عضلانی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9718E1" w:rsidP="00861905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861905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323F43" w:rsidRDefault="00207BFD" w:rsidP="00861905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8619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دردهای سر </w:t>
            </w:r>
            <w:proofErr w:type="spellStart"/>
            <w:r w:rsidR="008619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وگردن</w:t>
            </w:r>
            <w:proofErr w:type="spellEnd"/>
            <w:r w:rsidR="008619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با منشا عضلانی</w:t>
            </w:r>
          </w:p>
          <w:p w:rsidR="00207BFD" w:rsidRDefault="00207BFD" w:rsidP="00323F4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8619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6190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دردهای سر و گردن با منشا عضلانی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 - رفتاری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4E566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6B767B">
        <w:trPr>
          <w:trHeight w:val="1655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6B767B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 w:rsidR="006B767B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07BFD" w:rsidRPr="007853F6" w:rsidRDefault="006B767B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0D0035" w:rsidP="00CB753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انواع سر درد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0D0035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861905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CB753C" w:rsidRDefault="00207BFD" w:rsidP="000D0035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0D003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انواع سردرد</w:t>
            </w:r>
          </w:p>
          <w:p w:rsidR="00207BFD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0D003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0D003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سر درد آشنا خواهد شد.( میگرن، خوشه ای، آتشی و...)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شناختی- رفتاری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6B767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0D0035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0D0035" w:rsidTr="001B556A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0D0035" w:rsidRPr="007853F6" w:rsidRDefault="000D0035" w:rsidP="001B556A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0D0035" w:rsidRPr="007853F6" w:rsidRDefault="000D0035" w:rsidP="001B556A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0D0035" w:rsidRPr="007853F6" w:rsidRDefault="000D0035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0D0035" w:rsidRPr="007853F6" w:rsidRDefault="00AA7034" w:rsidP="001B556A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تداخلات دارویی در دندانپزشکی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0D0035" w:rsidRPr="007853F6" w:rsidRDefault="000D0035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0D0035" w:rsidRPr="007853F6" w:rsidRDefault="000D0035" w:rsidP="001B556A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0D0035" w:rsidRPr="007853F6" w:rsidRDefault="00AA7034" w:rsidP="001B556A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0D003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0D0035" w:rsidRPr="007853F6" w:rsidRDefault="000D0035" w:rsidP="001B556A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0D0035" w:rsidRPr="007853F6" w:rsidRDefault="000D0035" w:rsidP="00AA703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AA703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0D0035" w:rsidTr="001B556A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0D0035" w:rsidRDefault="000D0035" w:rsidP="00AA7034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AA7034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تداخلات دارویی در دندانپزشکی</w:t>
            </w:r>
          </w:p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0D0035" w:rsidTr="001B556A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0D0035" w:rsidRPr="007853F6" w:rsidRDefault="000D0035" w:rsidP="001B556A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0D0035" w:rsidRPr="007853F6" w:rsidRDefault="000D0035" w:rsidP="001B556A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0D0035" w:rsidTr="001B556A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0D0035" w:rsidRPr="007853F6" w:rsidRDefault="000D0035" w:rsidP="000D0035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0D0035" w:rsidRDefault="000D0035" w:rsidP="00AA703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AA7034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تداخلات دارویی در دندانپزشکی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0D0035" w:rsidRDefault="000D0035" w:rsidP="001B556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0D0035" w:rsidRDefault="000D0035" w:rsidP="000D0035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</w:p>
    <w:p w:rsidR="00AA0DAB" w:rsidRDefault="00AA0DAB" w:rsidP="00AA0DAB">
      <w:pPr>
        <w:bidi w:val="0"/>
        <w:rPr>
          <w:rtl/>
        </w:rPr>
      </w:pPr>
    </w:p>
    <w:p w:rsidR="00AA0DAB" w:rsidRDefault="00AA0DAB" w:rsidP="00AA0DAB">
      <w:pPr>
        <w:bidi w:val="0"/>
        <w:rPr>
          <w:rtl/>
        </w:rPr>
      </w:pPr>
    </w:p>
    <w:p w:rsidR="00AA0DAB" w:rsidRDefault="00AA0DAB" w:rsidP="00AA0DAB">
      <w:pPr>
        <w:bidi w:val="0"/>
        <w:rPr>
          <w:rtl/>
        </w:rPr>
      </w:pPr>
    </w:p>
    <w:p w:rsidR="00AA0DAB" w:rsidRDefault="00AA0DAB" w:rsidP="00AA0DAB">
      <w:pPr>
        <w:bidi w:val="0"/>
        <w:rPr>
          <w:rtl/>
        </w:rPr>
      </w:pPr>
    </w:p>
    <w:p w:rsidR="00AA0DAB" w:rsidRDefault="00AA0DAB" w:rsidP="00AA0DAB">
      <w:pPr>
        <w:bidi w:val="0"/>
        <w:rPr>
          <w:rtl/>
        </w:rPr>
      </w:pPr>
    </w:p>
    <w:p w:rsidR="00AA0DAB" w:rsidRDefault="00AA0DAB" w:rsidP="00AA0DAB">
      <w:pPr>
        <w:bidi w:val="0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760CB8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207BFD" w:rsidRPr="007853F6" w:rsidRDefault="00760CB8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760CB8" w:rsidP="00CB753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اصول درمان با آنتی بیوتیک ها و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پروفیلاکسی</w:t>
            </w:r>
            <w:proofErr w:type="spellEnd"/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AA0DAB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AA0DAB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AA0DAB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CB753C" w:rsidRDefault="00207BFD" w:rsidP="00760CB8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760CB8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اصول درمان با آنتی بیوتیک ها و </w:t>
            </w:r>
            <w:proofErr w:type="spellStart"/>
            <w:r w:rsidR="00760CB8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پروفیلاکسی</w:t>
            </w:r>
            <w:proofErr w:type="spellEnd"/>
          </w:p>
          <w:p w:rsidR="00207BFD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760CB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اصول درمان با آنتی بیوتیک ها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760C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760CB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اصول </w:t>
            </w:r>
            <w:proofErr w:type="spellStart"/>
            <w:r w:rsidR="00760CB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پروفیلاکسی</w:t>
            </w:r>
            <w:proofErr w:type="spellEnd"/>
            <w:r w:rsidR="00760CB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آنتی بیوتیک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760C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3E7D76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 w:rsidR="003E7D7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درد </w:t>
            </w:r>
            <w:proofErr w:type="spellStart"/>
            <w:r w:rsidR="003E7D7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 w:rsidR="003E7D7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3E7D76" w:rsidP="00400C9F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اصول درمان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باضد</w:t>
            </w:r>
            <w:proofErr w:type="spellEnd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التهاب ها( موضعی و سیستمیک)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AA0DAB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AA0DAB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AA0DAB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400C9F" w:rsidRDefault="00207BFD" w:rsidP="003E7D76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3E7D7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اصول درمان با ضد التهاب ها</w:t>
            </w:r>
          </w:p>
          <w:p w:rsidR="00207BFD" w:rsidRDefault="00207BFD" w:rsidP="00400C9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3E7D7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اصول درمان ضد التهاب های موضعی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7D7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3E7D7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اصول درمان </w:t>
            </w:r>
            <w:proofErr w:type="spellStart"/>
            <w:r w:rsidR="003E7D7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ضدالتهاب</w:t>
            </w:r>
            <w:proofErr w:type="spellEnd"/>
            <w:r w:rsidR="003E7D76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های سیستمیک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7D7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1043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0C723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0C723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درد </w:t>
            </w:r>
            <w:proofErr w:type="spellStart"/>
            <w:r w:rsidR="000C723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 w:rsidR="000C723C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0C723C" w:rsidP="00400C9F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اصول درمان با ضد ویروسها و ضد قارچها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07BFD" w:rsidRPr="007853F6" w:rsidRDefault="00AA0DAB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AA0DAB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AA0DAB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400C9F" w:rsidRDefault="00207BFD" w:rsidP="000C723C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0C723C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اصول درمان با ضد ویروسها و ضد قارچها</w:t>
            </w:r>
          </w:p>
          <w:p w:rsidR="00207BFD" w:rsidRDefault="00207BFD" w:rsidP="00400C9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0C723C" w:rsidP="000C723C">
            <w:pPr>
              <w:tabs>
                <w:tab w:val="right" w:pos="65"/>
              </w:tabs>
              <w:ind w:left="720"/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0"/>
                <w:szCs w:val="20"/>
                <w:rtl/>
              </w:rPr>
              <w:t>1</w:t>
            </w: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0C723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اصول درمان ضد ویروسها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0C72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AA0DAB" w:rsidP="000C723C">
            <w:pPr>
              <w:tabs>
                <w:tab w:val="right" w:pos="65"/>
              </w:tabs>
              <w:ind w:left="720"/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0"/>
                <w:szCs w:val="20"/>
                <w:rtl/>
              </w:rPr>
              <w:t>2</w:t>
            </w: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0C723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اصول</w:t>
            </w:r>
            <w:proofErr w:type="spellEnd"/>
            <w:r w:rsidR="000C723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درمان ضد قارچها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0C72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ED1758" w:rsidRDefault="00ED1758" w:rsidP="00EE4E90">
      <w:pPr>
        <w:tabs>
          <w:tab w:val="left" w:pos="2641"/>
        </w:tabs>
        <w:spacing w:after="0" w:line="240" w:lineRule="auto"/>
        <w:rPr>
          <w:rtl/>
        </w:rPr>
      </w:pPr>
    </w:p>
    <w:p w:rsidR="00ED1758" w:rsidRDefault="00ED1758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D1758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D24153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ED1758" w:rsidRPr="007853F6" w:rsidRDefault="00D24153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1758" w:rsidRPr="007853F6" w:rsidRDefault="00D24153" w:rsidP="00C603D4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نسخه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نویسی</w:t>
            </w:r>
            <w:proofErr w:type="spellEnd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و تجویز منطقی دارو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1758" w:rsidRPr="007853F6" w:rsidRDefault="001169E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ED175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1758" w:rsidRPr="007853F6" w:rsidRDefault="00ED1758" w:rsidP="001169ED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1169ED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ED1758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1758" w:rsidRDefault="00ED1758" w:rsidP="00D24153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</w:t>
            </w:r>
            <w:r w:rsidR="00D2415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نسخه </w:t>
            </w:r>
            <w:proofErr w:type="spellStart"/>
            <w:r w:rsidR="00D2415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نویسی</w:t>
            </w:r>
            <w:proofErr w:type="spellEnd"/>
            <w:r w:rsidR="00D2415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و تجویز منطقی دارو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</w:p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D1758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1758" w:rsidRPr="007853F6" w:rsidRDefault="00ED1758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D1758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ED175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DF5B1A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</w:t>
            </w:r>
            <w:r w:rsidR="00D24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نسخه </w:t>
            </w:r>
            <w:proofErr w:type="spellStart"/>
            <w:r w:rsidR="00D24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نویسی</w:t>
            </w:r>
            <w:proofErr w:type="spellEnd"/>
            <w:r w:rsidR="00D24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ED175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1758" w:rsidRDefault="00ED1758" w:rsidP="00D2415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  <w:tr w:rsidR="00ED1758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ED175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DF5B1A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09033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تجویز منطقی دارو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شود.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1758" w:rsidRDefault="00ED1758" w:rsidP="00D2415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ED1758" w:rsidRDefault="00ED1758" w:rsidP="00EE4E90">
      <w:pPr>
        <w:tabs>
          <w:tab w:val="left" w:pos="2641"/>
        </w:tabs>
        <w:spacing w:after="0" w:line="240" w:lineRule="auto"/>
        <w:rPr>
          <w:rtl/>
        </w:rPr>
      </w:pPr>
    </w:p>
    <w:p w:rsidR="00ED1758" w:rsidRDefault="00ED1758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D1758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E04F77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 w:rsidR="00E04F77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</w:p>
          <w:p w:rsidR="00ED1758" w:rsidRPr="007853F6" w:rsidRDefault="00E04F77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درد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وداروشناسی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کاربردی در دندانپزشکی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1758" w:rsidRPr="007853F6" w:rsidRDefault="00E04F77" w:rsidP="00C603D4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شناخت اثر سوء داروها بر دهان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1758" w:rsidRPr="007853F6" w:rsidRDefault="001169E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ED175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1758" w:rsidRPr="007853F6" w:rsidRDefault="00ED1758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1758" w:rsidRPr="007853F6" w:rsidRDefault="00ED1758" w:rsidP="001169ED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1169ED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9</w:t>
            </w:r>
          </w:p>
        </w:tc>
      </w:tr>
      <w:tr w:rsidR="00ED1758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1758" w:rsidRDefault="00ED1758" w:rsidP="00E04F77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</w:t>
            </w:r>
            <w:r w:rsidR="00E04F7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اثر سوء داروها بر دهان</w:t>
            </w:r>
          </w:p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D1758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1758" w:rsidRPr="007853F6" w:rsidRDefault="00ED1758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1758" w:rsidRPr="007853F6" w:rsidRDefault="00ED1758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D1758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1758" w:rsidRPr="007853F6" w:rsidRDefault="00ED1758" w:rsidP="00ED1758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F65AF9" w:rsidP="0065062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E04F77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اثر سوء داروها بر دهان </w:t>
            </w:r>
            <w:r w:rsidR="00ED175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آشنا </w:t>
            </w:r>
            <w:r w:rsidR="0065062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A21ED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  <w:proofErr w:type="spellEnd"/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1758" w:rsidRDefault="00ED1758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1758" w:rsidRDefault="00ED1758" w:rsidP="00E04F7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 پایان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ترم</w:t>
            </w:r>
            <w:proofErr w:type="spellEnd"/>
          </w:p>
        </w:tc>
      </w:tr>
    </w:tbl>
    <w:p w:rsidR="00207BFD" w:rsidRPr="00D41367" w:rsidRDefault="00207BFD" w:rsidP="00D41367">
      <w:pPr>
        <w:tabs>
          <w:tab w:val="left" w:pos="10548"/>
        </w:tabs>
        <w:bidi w:val="0"/>
      </w:pPr>
    </w:p>
    <w:sectPr w:rsidR="00207BFD" w:rsidRPr="00D41367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C73" w:rsidRDefault="00C70C73" w:rsidP="007853F6">
      <w:pPr>
        <w:spacing w:after="0" w:line="240" w:lineRule="auto"/>
      </w:pPr>
      <w:r>
        <w:separator/>
      </w:r>
    </w:p>
  </w:endnote>
  <w:endnote w:type="continuationSeparator" w:id="0">
    <w:p w:rsidR="00C70C73" w:rsidRDefault="00C70C73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C73" w:rsidRDefault="00C70C73" w:rsidP="007853F6">
      <w:pPr>
        <w:spacing w:after="0" w:line="240" w:lineRule="auto"/>
      </w:pPr>
      <w:r>
        <w:separator/>
      </w:r>
    </w:p>
  </w:footnote>
  <w:footnote w:type="continuationSeparator" w:id="0">
    <w:p w:rsidR="00C70C73" w:rsidRDefault="00C70C73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CD3" w:rsidRDefault="00C97CD3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10E75" wp14:editId="57749D2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:rsidR="00C97CD3" w:rsidRPr="003F0B01" w:rsidRDefault="00C97CD3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5E28E1" wp14:editId="105308CC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97CD3" w:rsidRPr="00D82A65" w:rsidRDefault="00C97CD3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:rsidR="00C97CD3" w:rsidRPr="003F0B01" w:rsidRDefault="00C97CD3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5E28E1" wp14:editId="105308CC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97CD3" w:rsidRPr="00D82A65" w:rsidRDefault="00C97CD3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:rsidR="00C97CD3" w:rsidRDefault="00C97CD3" w:rsidP="007853F6">
    <w:pPr>
      <w:ind w:left="-93" w:right="-142"/>
      <w:rPr>
        <w:rFonts w:cs="B Titr"/>
        <w:sz w:val="14"/>
        <w:szCs w:val="14"/>
        <w:rtl/>
      </w:rPr>
    </w:pPr>
  </w:p>
  <w:p w:rsidR="00C97CD3" w:rsidRDefault="00C97CD3" w:rsidP="007853F6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:rsidR="00C97CD3" w:rsidRDefault="00C97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11B3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2"/>
  </w:num>
  <w:num w:numId="4">
    <w:abstractNumId w:val="16"/>
  </w:num>
  <w:num w:numId="5">
    <w:abstractNumId w:val="11"/>
  </w:num>
  <w:num w:numId="6">
    <w:abstractNumId w:val="1"/>
  </w:num>
  <w:num w:numId="7">
    <w:abstractNumId w:val="15"/>
  </w:num>
  <w:num w:numId="8">
    <w:abstractNumId w:val="18"/>
  </w:num>
  <w:num w:numId="9">
    <w:abstractNumId w:val="5"/>
  </w:num>
  <w:num w:numId="10">
    <w:abstractNumId w:val="24"/>
  </w:num>
  <w:num w:numId="11">
    <w:abstractNumId w:val="0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4"/>
  </w:num>
  <w:num w:numId="17">
    <w:abstractNumId w:val="25"/>
  </w:num>
  <w:num w:numId="18">
    <w:abstractNumId w:val="22"/>
  </w:num>
  <w:num w:numId="19">
    <w:abstractNumId w:val="23"/>
  </w:num>
  <w:num w:numId="20">
    <w:abstractNumId w:val="8"/>
  </w:num>
  <w:num w:numId="21">
    <w:abstractNumId w:val="19"/>
  </w:num>
  <w:num w:numId="22">
    <w:abstractNumId w:val="6"/>
  </w:num>
  <w:num w:numId="23">
    <w:abstractNumId w:val="14"/>
  </w:num>
  <w:num w:numId="24">
    <w:abstractNumId w:val="21"/>
  </w:num>
  <w:num w:numId="25">
    <w:abstractNumId w:val="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52E55"/>
    <w:rsid w:val="0009033A"/>
    <w:rsid w:val="000C723C"/>
    <w:rsid w:val="000D0035"/>
    <w:rsid w:val="00112DAE"/>
    <w:rsid w:val="001169ED"/>
    <w:rsid w:val="00131385"/>
    <w:rsid w:val="001D6286"/>
    <w:rsid w:val="00207BFD"/>
    <w:rsid w:val="0023304D"/>
    <w:rsid w:val="002B7ED5"/>
    <w:rsid w:val="002B7F5C"/>
    <w:rsid w:val="002F7459"/>
    <w:rsid w:val="00323F43"/>
    <w:rsid w:val="003E7D76"/>
    <w:rsid w:val="00400C9F"/>
    <w:rsid w:val="004167CB"/>
    <w:rsid w:val="004C53BD"/>
    <w:rsid w:val="004E5661"/>
    <w:rsid w:val="00501AF4"/>
    <w:rsid w:val="00504DFD"/>
    <w:rsid w:val="005513E4"/>
    <w:rsid w:val="005847BB"/>
    <w:rsid w:val="005B0598"/>
    <w:rsid w:val="005C180E"/>
    <w:rsid w:val="005C2BB3"/>
    <w:rsid w:val="0065062F"/>
    <w:rsid w:val="00656FED"/>
    <w:rsid w:val="00692CCE"/>
    <w:rsid w:val="006B767B"/>
    <w:rsid w:val="00755EC3"/>
    <w:rsid w:val="00760CB8"/>
    <w:rsid w:val="00777D67"/>
    <w:rsid w:val="00781E4B"/>
    <w:rsid w:val="007853F6"/>
    <w:rsid w:val="007B6DBC"/>
    <w:rsid w:val="007F47FE"/>
    <w:rsid w:val="00837265"/>
    <w:rsid w:val="00853E14"/>
    <w:rsid w:val="00861905"/>
    <w:rsid w:val="008C03FD"/>
    <w:rsid w:val="008F0927"/>
    <w:rsid w:val="00915EB0"/>
    <w:rsid w:val="009718E1"/>
    <w:rsid w:val="009D2A33"/>
    <w:rsid w:val="00A15C32"/>
    <w:rsid w:val="00A21EDD"/>
    <w:rsid w:val="00A45B78"/>
    <w:rsid w:val="00A864F4"/>
    <w:rsid w:val="00AA0DAB"/>
    <w:rsid w:val="00AA7034"/>
    <w:rsid w:val="00AC0E05"/>
    <w:rsid w:val="00AC446B"/>
    <w:rsid w:val="00AE70EA"/>
    <w:rsid w:val="00B04891"/>
    <w:rsid w:val="00B07E1C"/>
    <w:rsid w:val="00B75BE3"/>
    <w:rsid w:val="00B8220D"/>
    <w:rsid w:val="00B9377B"/>
    <w:rsid w:val="00BB029C"/>
    <w:rsid w:val="00BE34CE"/>
    <w:rsid w:val="00C1441A"/>
    <w:rsid w:val="00C14C81"/>
    <w:rsid w:val="00C603D4"/>
    <w:rsid w:val="00C70C73"/>
    <w:rsid w:val="00C97CD3"/>
    <w:rsid w:val="00CA4C4E"/>
    <w:rsid w:val="00CB753C"/>
    <w:rsid w:val="00CF1897"/>
    <w:rsid w:val="00D24153"/>
    <w:rsid w:val="00D32BA3"/>
    <w:rsid w:val="00D41367"/>
    <w:rsid w:val="00DC62B9"/>
    <w:rsid w:val="00DF5B1A"/>
    <w:rsid w:val="00E04F77"/>
    <w:rsid w:val="00E24D97"/>
    <w:rsid w:val="00E310A9"/>
    <w:rsid w:val="00E865C4"/>
    <w:rsid w:val="00ED08E2"/>
    <w:rsid w:val="00ED1758"/>
    <w:rsid w:val="00EE4E90"/>
    <w:rsid w:val="00EE61B2"/>
    <w:rsid w:val="00F05140"/>
    <w:rsid w:val="00F11A3D"/>
    <w:rsid w:val="00F65AF9"/>
    <w:rsid w:val="00F83C6C"/>
    <w:rsid w:val="00FC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03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03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9C03C-AC78-412F-8614-DD5D9C45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2024-09-18T07:20:00Z</cp:lastPrinted>
  <dcterms:created xsi:type="dcterms:W3CDTF">2025-05-18T04:47:00Z</dcterms:created>
  <dcterms:modified xsi:type="dcterms:W3CDTF">2025-06-03T05:25:00Z</dcterms:modified>
</cp:coreProperties>
</file>